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71" w:rsidRPr="00852195" w:rsidRDefault="00B24C71" w:rsidP="00B24C71">
      <w:pPr>
        <w:jc w:val="center"/>
        <w:rPr>
          <w:b/>
          <w:sz w:val="36"/>
          <w:szCs w:val="36"/>
        </w:rPr>
      </w:pPr>
      <w:r w:rsidRPr="00852195">
        <w:rPr>
          <w:b/>
          <w:sz w:val="36"/>
          <w:szCs w:val="36"/>
        </w:rPr>
        <w:t>Conseil des élèves</w:t>
      </w:r>
    </w:p>
    <w:p w:rsidR="00B24C71" w:rsidRPr="00852195" w:rsidRDefault="00B24C71" w:rsidP="00B24C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Lundi 17 octobre 2016</w:t>
      </w:r>
      <w:r w:rsidR="00886078">
        <w:rPr>
          <w:b/>
          <w:sz w:val="36"/>
          <w:szCs w:val="36"/>
        </w:rPr>
        <w:t xml:space="preserve"> CR</w:t>
      </w:r>
      <w:bookmarkStart w:id="0" w:name="_GoBack"/>
      <w:bookmarkEnd w:id="0"/>
    </w:p>
    <w:p w:rsidR="00B24C71" w:rsidRDefault="00B24C71" w:rsidP="00B24C71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315"/>
        <w:gridCol w:w="4888"/>
      </w:tblGrid>
      <w:tr w:rsidR="00B24C71" w:rsidRPr="00351D1B" w:rsidTr="000F3EE8">
        <w:trPr>
          <w:trHeight w:val="581"/>
        </w:trPr>
        <w:tc>
          <w:tcPr>
            <w:tcW w:w="5261" w:type="dxa"/>
            <w:shd w:val="clear" w:color="auto" w:fill="auto"/>
          </w:tcPr>
          <w:p w:rsidR="00B24C71" w:rsidRPr="00351D1B" w:rsidRDefault="00B24C71" w:rsidP="000F3EE8">
            <w:pPr>
              <w:jc w:val="center"/>
              <w:rPr>
                <w:b/>
                <w:sz w:val="32"/>
                <w:szCs w:val="32"/>
              </w:rPr>
            </w:pPr>
            <w:r w:rsidRPr="00351D1B">
              <w:rPr>
                <w:b/>
                <w:sz w:val="32"/>
                <w:szCs w:val="32"/>
              </w:rPr>
              <w:t>Thèmes abordés</w:t>
            </w:r>
          </w:p>
        </w:tc>
        <w:tc>
          <w:tcPr>
            <w:tcW w:w="5397" w:type="dxa"/>
            <w:shd w:val="clear" w:color="auto" w:fill="auto"/>
          </w:tcPr>
          <w:p w:rsidR="00B24C71" w:rsidRPr="00351D1B" w:rsidRDefault="00B24C71" w:rsidP="000F3EE8">
            <w:pPr>
              <w:jc w:val="center"/>
              <w:rPr>
                <w:b/>
                <w:sz w:val="32"/>
                <w:szCs w:val="32"/>
              </w:rPr>
            </w:pPr>
            <w:r w:rsidRPr="00351D1B">
              <w:rPr>
                <w:b/>
                <w:sz w:val="32"/>
                <w:szCs w:val="32"/>
              </w:rPr>
              <w:t>Résolutions</w:t>
            </w:r>
          </w:p>
        </w:tc>
        <w:tc>
          <w:tcPr>
            <w:tcW w:w="4956" w:type="dxa"/>
            <w:shd w:val="clear" w:color="auto" w:fill="auto"/>
          </w:tcPr>
          <w:p w:rsidR="00B24C71" w:rsidRPr="00351D1B" w:rsidRDefault="00B24C71" w:rsidP="000F3EE8">
            <w:pPr>
              <w:jc w:val="center"/>
              <w:rPr>
                <w:b/>
                <w:sz w:val="32"/>
                <w:szCs w:val="32"/>
              </w:rPr>
            </w:pPr>
            <w:r w:rsidRPr="00351D1B">
              <w:rPr>
                <w:b/>
                <w:sz w:val="32"/>
                <w:szCs w:val="32"/>
              </w:rPr>
              <w:t>Propositions mises en réflexion</w:t>
            </w:r>
          </w:p>
        </w:tc>
      </w:tr>
      <w:tr w:rsidR="00B24C71" w:rsidRPr="00351D1B" w:rsidTr="000F3EE8">
        <w:trPr>
          <w:trHeight w:val="424"/>
        </w:trPr>
        <w:tc>
          <w:tcPr>
            <w:tcW w:w="5261" w:type="dxa"/>
            <w:shd w:val="clear" w:color="auto" w:fill="auto"/>
          </w:tcPr>
          <w:p w:rsidR="00B24C71" w:rsidRPr="00B24C71" w:rsidRDefault="00B24C71" w:rsidP="00404C9B">
            <w:pPr>
              <w:rPr>
                <w:b/>
                <w:sz w:val="24"/>
                <w:szCs w:val="24"/>
              </w:rPr>
            </w:pPr>
            <w:r w:rsidRPr="00B24C71">
              <w:rPr>
                <w:b/>
                <w:sz w:val="24"/>
                <w:szCs w:val="24"/>
              </w:rPr>
              <w:t>Présentation des membres de ce conseil</w:t>
            </w:r>
          </w:p>
          <w:p w:rsidR="00B24C71" w:rsidRPr="00351D1B" w:rsidRDefault="00B24C71" w:rsidP="00404C9B">
            <w:pPr>
              <w:rPr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</w:tcPr>
          <w:p w:rsidR="00120BC7" w:rsidRPr="00351D1B" w:rsidRDefault="00600038" w:rsidP="0040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la fiche de présence</w:t>
            </w:r>
          </w:p>
        </w:tc>
        <w:tc>
          <w:tcPr>
            <w:tcW w:w="4956" w:type="dxa"/>
            <w:shd w:val="clear" w:color="auto" w:fill="auto"/>
          </w:tcPr>
          <w:p w:rsidR="00B24C71" w:rsidRPr="00351D1B" w:rsidRDefault="00B24C71" w:rsidP="00404C9B">
            <w:pPr>
              <w:rPr>
                <w:sz w:val="24"/>
                <w:szCs w:val="24"/>
              </w:rPr>
            </w:pPr>
          </w:p>
        </w:tc>
      </w:tr>
      <w:tr w:rsidR="00B24C71" w:rsidRPr="00351D1B" w:rsidTr="000F3EE8">
        <w:trPr>
          <w:trHeight w:val="281"/>
        </w:trPr>
        <w:tc>
          <w:tcPr>
            <w:tcW w:w="5261" w:type="dxa"/>
            <w:shd w:val="clear" w:color="auto" w:fill="auto"/>
          </w:tcPr>
          <w:p w:rsidR="00B24C71" w:rsidRDefault="00B24C71" w:rsidP="00404C9B">
            <w:pPr>
              <w:rPr>
                <w:sz w:val="24"/>
                <w:szCs w:val="24"/>
              </w:rPr>
            </w:pPr>
            <w:r w:rsidRPr="00B24C71">
              <w:rPr>
                <w:b/>
                <w:sz w:val="24"/>
                <w:szCs w:val="24"/>
              </w:rPr>
              <w:t>Présentation du fonctionnement</w:t>
            </w:r>
            <w:r>
              <w:rPr>
                <w:sz w:val="24"/>
                <w:szCs w:val="24"/>
              </w:rPr>
              <w:t> :</w:t>
            </w:r>
          </w:p>
          <w:p w:rsidR="00B24C71" w:rsidRPr="000F3EE8" w:rsidRDefault="00B24C71" w:rsidP="00404C9B">
            <w:r w:rsidRPr="000F3EE8">
              <w:t>Objectif de l’instance</w:t>
            </w:r>
          </w:p>
          <w:p w:rsidR="00B24C71" w:rsidRPr="000F3EE8" w:rsidRDefault="00B24C71" w:rsidP="00404C9B">
            <w:r w:rsidRPr="000F3EE8">
              <w:t>Calendrier</w:t>
            </w:r>
          </w:p>
          <w:p w:rsidR="00B24C71" w:rsidRPr="000F3EE8" w:rsidRDefault="00B24C71" w:rsidP="00B24C71">
            <w:r w:rsidRPr="000F3EE8">
              <w:t>Attribution des rôles (président de séance, secrétaires)</w:t>
            </w:r>
          </w:p>
          <w:p w:rsidR="00B24C71" w:rsidRPr="000F3EE8" w:rsidRDefault="00B24C71" w:rsidP="00B24C71">
            <w:r w:rsidRPr="000F3EE8">
              <w:t>Cahier de conseil (par classe)</w:t>
            </w:r>
          </w:p>
          <w:p w:rsidR="00B24C71" w:rsidRPr="000F3EE8" w:rsidRDefault="00B24C71" w:rsidP="00B24C71">
            <w:r w:rsidRPr="000F3EE8">
              <w:t>Panneau d’affichage</w:t>
            </w:r>
          </w:p>
          <w:p w:rsidR="00B24C71" w:rsidRPr="00351D1B" w:rsidRDefault="00B24C71" w:rsidP="00B24C71">
            <w:pPr>
              <w:rPr>
                <w:sz w:val="24"/>
                <w:szCs w:val="24"/>
              </w:rPr>
            </w:pPr>
            <w:r w:rsidRPr="000F3EE8">
              <w:t>Boite à idées</w:t>
            </w:r>
          </w:p>
        </w:tc>
        <w:tc>
          <w:tcPr>
            <w:tcW w:w="5397" w:type="dxa"/>
            <w:shd w:val="clear" w:color="auto" w:fill="auto"/>
          </w:tcPr>
          <w:p w:rsidR="00120BC7" w:rsidRPr="000F3EE8" w:rsidRDefault="00120BC7" w:rsidP="00404C9B">
            <w:r w:rsidRPr="000F3EE8">
              <w:t xml:space="preserve">Le conseil des élèves est une instance qui fait vivre l’école. </w:t>
            </w:r>
          </w:p>
          <w:p w:rsidR="000F3EE8" w:rsidRPr="000F3EE8" w:rsidRDefault="000F3EE8" w:rsidP="00404C9B"/>
          <w:p w:rsidR="00B24C71" w:rsidRPr="000F3EE8" w:rsidRDefault="00120BC7" w:rsidP="00404C9B">
            <w:r w:rsidRPr="000F3EE8">
              <w:t>Les problèmes de cour de récréation ou de conflit</w:t>
            </w:r>
            <w:r w:rsidR="00600038" w:rsidRPr="000F3EE8">
              <w:t>s</w:t>
            </w:r>
            <w:r w:rsidRPr="000F3EE8">
              <w:t xml:space="preserve"> sont à gérer en conseil de classe.</w:t>
            </w:r>
          </w:p>
          <w:p w:rsidR="000F3EE8" w:rsidRPr="000F3EE8" w:rsidRDefault="000F3EE8" w:rsidP="00404C9B"/>
          <w:p w:rsidR="00600038" w:rsidRPr="000F3EE8" w:rsidRDefault="00120BC7" w:rsidP="00600038">
            <w:r w:rsidRPr="000F3EE8">
              <w:t>Le conseil des élèves est porteur d’idées pour le mieux vivre au sein de l’école et de projets pour mieux comprendre le vivre ensemble.</w:t>
            </w:r>
          </w:p>
          <w:p w:rsidR="000F3EE8" w:rsidRPr="000F3EE8" w:rsidRDefault="000F3EE8" w:rsidP="00600038"/>
          <w:p w:rsidR="00600038" w:rsidRPr="000F3EE8" w:rsidRDefault="00600038" w:rsidP="00600038">
            <w:r w:rsidRPr="000F3EE8">
              <w:t xml:space="preserve"> </w:t>
            </w:r>
            <w:r w:rsidRPr="000F3EE8">
              <w:t>A chaque conseil</w:t>
            </w:r>
            <w:r w:rsidRPr="000F3EE8">
              <w:t>,</w:t>
            </w:r>
            <w:r w:rsidRPr="000F3EE8">
              <w:t xml:space="preserve"> les délégués complètent la fiche de présence et viennent avec le cahier de conseil de la classe où figurent les propositions.</w:t>
            </w:r>
          </w:p>
          <w:p w:rsidR="000F3EE8" w:rsidRPr="000F3EE8" w:rsidRDefault="000F3EE8" w:rsidP="00600038"/>
          <w:p w:rsidR="00600038" w:rsidRPr="000F3EE8" w:rsidRDefault="00600038" w:rsidP="00600038">
            <w:r w:rsidRPr="000F3EE8">
              <w:t>Les comptes rendus seront affichés sur le panneau de liège témoin de la citoyenneté à l’école dans le préau.</w:t>
            </w:r>
          </w:p>
          <w:p w:rsidR="000F3EE8" w:rsidRPr="000F3EE8" w:rsidRDefault="000F3EE8" w:rsidP="00600038"/>
          <w:p w:rsidR="00120BC7" w:rsidRPr="000F3EE8" w:rsidRDefault="00600038" w:rsidP="00600038">
            <w:r w:rsidRPr="000F3EE8">
              <w:t>La liste des élèves délégués sera également affichée.</w:t>
            </w:r>
          </w:p>
          <w:p w:rsidR="000F3EE8" w:rsidRPr="000F3EE8" w:rsidRDefault="000F3EE8" w:rsidP="00600038"/>
          <w:p w:rsidR="00600038" w:rsidRPr="000F3EE8" w:rsidRDefault="00600038" w:rsidP="00600038">
            <w:r w:rsidRPr="000F3EE8">
              <w:t>Les délégués sont les porte-parole de leur classe et donne l’avis de la classe représentée.</w:t>
            </w:r>
          </w:p>
          <w:p w:rsidR="000F3EE8" w:rsidRPr="000F3EE8" w:rsidRDefault="000F3EE8" w:rsidP="00600038"/>
          <w:p w:rsidR="00600038" w:rsidRDefault="000F3EE8" w:rsidP="00600038">
            <w:pPr>
              <w:rPr>
                <w:sz w:val="24"/>
                <w:szCs w:val="24"/>
              </w:rPr>
            </w:pPr>
            <w:r w:rsidRPr="000F3EE8">
              <w:t>Une boite à idée sera installée sur le meuble des livres voyageurs pour recueillir les remarques ou propositions des classes qui ne</w:t>
            </w:r>
            <w:r>
              <w:rPr>
                <w:sz w:val="24"/>
                <w:szCs w:val="24"/>
              </w:rPr>
              <w:t xml:space="preserve"> pourraient pas être présentes au conseil parce qu’en sport ou en sortie.</w:t>
            </w:r>
          </w:p>
          <w:p w:rsidR="00600038" w:rsidRPr="00351D1B" w:rsidRDefault="00600038" w:rsidP="00600038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B24C71" w:rsidRPr="000F3EE8" w:rsidRDefault="00600038" w:rsidP="00404C9B">
            <w:r w:rsidRPr="000F3EE8">
              <w:t>Un certain nombre de demandes ont été formulées :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Séparation plus marquées pour les toilettes garçons /filles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Ajouter des abattants sur les sièges des toilettes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Respecter la propreté des toilettes ne pas jeter les papiers n’importe où.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Refaire les lignes du terrain de foot au fond de la cour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Demander un  filet pour le panier de basket, des cages de foot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Limiter le terrain de basket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Fournir des raquettes de tennis de table et des balles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Changer les ballons de foot en mettre des neufs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Donner du pain au goûter</w:t>
            </w:r>
          </w:p>
          <w:p w:rsidR="00600038" w:rsidRPr="000F3EE8" w:rsidRDefault="0060003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 xml:space="preserve">Faire un planning pour </w:t>
            </w:r>
            <w:r w:rsidR="000F3EE8" w:rsidRPr="000F3EE8">
              <w:rPr>
                <w:i/>
                <w:sz w:val="20"/>
                <w:szCs w:val="20"/>
              </w:rPr>
              <w:t>ramasser</w:t>
            </w:r>
            <w:r w:rsidRPr="000F3EE8">
              <w:rPr>
                <w:i/>
                <w:sz w:val="20"/>
                <w:szCs w:val="20"/>
              </w:rPr>
              <w:t xml:space="preserve"> les feuilles </w:t>
            </w:r>
            <w:r w:rsidR="000F3EE8" w:rsidRPr="000F3EE8">
              <w:rPr>
                <w:i/>
                <w:sz w:val="20"/>
                <w:szCs w:val="20"/>
              </w:rPr>
              <w:t xml:space="preserve"> chaque classe à son tour (27 élèves pour  6 contre)</w:t>
            </w:r>
          </w:p>
          <w:p w:rsidR="000F3EE8" w:rsidRPr="000F3EE8" w:rsidRDefault="000F3EE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Refaire une kermesse</w:t>
            </w:r>
          </w:p>
          <w:p w:rsidR="000F3EE8" w:rsidRPr="000F3EE8" w:rsidRDefault="000F3EE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Faire un cross pour toute l’école</w:t>
            </w:r>
          </w:p>
          <w:p w:rsidR="00600038" w:rsidRPr="000F3EE8" w:rsidRDefault="000F3EE8" w:rsidP="000F3EE8">
            <w:pPr>
              <w:pStyle w:val="Paragraphedeliste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F3EE8">
              <w:rPr>
                <w:i/>
                <w:sz w:val="20"/>
                <w:szCs w:val="20"/>
              </w:rPr>
              <w:t>Aménager une salle de sciences pour faire des expériences</w:t>
            </w:r>
          </w:p>
          <w:p w:rsidR="00600038" w:rsidRPr="00351D1B" w:rsidRDefault="00600038" w:rsidP="00404C9B">
            <w:pPr>
              <w:rPr>
                <w:sz w:val="24"/>
                <w:szCs w:val="24"/>
              </w:rPr>
            </w:pPr>
          </w:p>
        </w:tc>
      </w:tr>
      <w:tr w:rsidR="00B24C71" w:rsidRPr="00351D1B" w:rsidTr="000F3EE8">
        <w:trPr>
          <w:trHeight w:val="4392"/>
        </w:trPr>
        <w:tc>
          <w:tcPr>
            <w:tcW w:w="5261" w:type="dxa"/>
            <w:shd w:val="clear" w:color="auto" w:fill="auto"/>
          </w:tcPr>
          <w:p w:rsidR="00B24C71" w:rsidRPr="00B24C71" w:rsidRDefault="00B24C71" w:rsidP="00404C9B">
            <w:pPr>
              <w:rPr>
                <w:b/>
                <w:sz w:val="24"/>
                <w:szCs w:val="24"/>
              </w:rPr>
            </w:pPr>
            <w:r w:rsidRPr="00B24C71">
              <w:rPr>
                <w:b/>
                <w:sz w:val="24"/>
                <w:szCs w:val="24"/>
              </w:rPr>
              <w:lastRenderedPageBreak/>
              <w:t>Thématiques abordées en lien avec le projet d’école </w:t>
            </w:r>
            <w:r>
              <w:rPr>
                <w:b/>
                <w:sz w:val="24"/>
                <w:szCs w:val="24"/>
              </w:rPr>
              <w:t>qui nécessiteront des échanges entre classes :</w:t>
            </w:r>
          </w:p>
          <w:p w:rsidR="00B24C71" w:rsidRDefault="00B24C71" w:rsidP="00404C9B">
            <w:pPr>
              <w:rPr>
                <w:sz w:val="24"/>
                <w:szCs w:val="24"/>
              </w:rPr>
            </w:pPr>
          </w:p>
          <w:p w:rsidR="00B24C71" w:rsidRDefault="00B24C71" w:rsidP="00B24C71">
            <w:pPr>
              <w:rPr>
                <w:b/>
                <w:sz w:val="24"/>
                <w:szCs w:val="24"/>
              </w:rPr>
            </w:pPr>
            <w:r w:rsidRPr="000F3EE8">
              <w:rPr>
                <w:b/>
                <w:sz w:val="24"/>
                <w:szCs w:val="24"/>
              </w:rPr>
              <w:t>Le téléthon de la semaine du 1 décembre au 8 décembre.</w:t>
            </w:r>
          </w:p>
          <w:p w:rsidR="000F3EE8" w:rsidRDefault="000F3EE8" w:rsidP="00B24C71">
            <w:pPr>
              <w:rPr>
                <w:b/>
                <w:sz w:val="24"/>
                <w:szCs w:val="24"/>
              </w:rPr>
            </w:pPr>
          </w:p>
          <w:p w:rsidR="000F3EE8" w:rsidRDefault="000F3EE8" w:rsidP="00B24C71">
            <w:pPr>
              <w:rPr>
                <w:b/>
                <w:sz w:val="24"/>
                <w:szCs w:val="24"/>
              </w:rPr>
            </w:pPr>
          </w:p>
          <w:p w:rsidR="000F3EE8" w:rsidRPr="000F3EE8" w:rsidRDefault="000F3EE8" w:rsidP="00B24C71">
            <w:pPr>
              <w:rPr>
                <w:b/>
                <w:sz w:val="24"/>
                <w:szCs w:val="24"/>
              </w:rPr>
            </w:pPr>
          </w:p>
          <w:p w:rsidR="00B24C71" w:rsidRDefault="00B24C71" w:rsidP="00B24C71">
            <w:pPr>
              <w:rPr>
                <w:sz w:val="24"/>
                <w:szCs w:val="24"/>
              </w:rPr>
            </w:pPr>
          </w:p>
          <w:p w:rsidR="00B24C71" w:rsidRDefault="00B24C71" w:rsidP="00B24C71">
            <w:pPr>
              <w:rPr>
                <w:sz w:val="24"/>
                <w:szCs w:val="24"/>
              </w:rPr>
            </w:pPr>
          </w:p>
          <w:p w:rsidR="00B24C71" w:rsidRPr="00351D1B" w:rsidRDefault="00B24C71" w:rsidP="00B24C71">
            <w:pPr>
              <w:rPr>
                <w:sz w:val="24"/>
                <w:szCs w:val="24"/>
              </w:rPr>
            </w:pPr>
          </w:p>
        </w:tc>
        <w:tc>
          <w:tcPr>
            <w:tcW w:w="5397" w:type="dxa"/>
            <w:shd w:val="clear" w:color="auto" w:fill="auto"/>
          </w:tcPr>
          <w:p w:rsidR="00B24C71" w:rsidRPr="00351D1B" w:rsidRDefault="00B24C71" w:rsidP="00404C9B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0F3EE8" w:rsidRDefault="000F3EE8" w:rsidP="00404C9B">
            <w:pPr>
              <w:rPr>
                <w:sz w:val="24"/>
                <w:szCs w:val="24"/>
              </w:rPr>
            </w:pPr>
          </w:p>
          <w:p w:rsidR="000F3EE8" w:rsidRDefault="000F3EE8" w:rsidP="00404C9B">
            <w:pPr>
              <w:rPr>
                <w:sz w:val="24"/>
                <w:szCs w:val="24"/>
              </w:rPr>
            </w:pPr>
          </w:p>
          <w:p w:rsidR="000F3EE8" w:rsidRDefault="000F3EE8" w:rsidP="00404C9B">
            <w:pPr>
              <w:rPr>
                <w:sz w:val="24"/>
                <w:szCs w:val="24"/>
              </w:rPr>
            </w:pPr>
          </w:p>
          <w:p w:rsidR="000F3EE8" w:rsidRDefault="000F3EE8" w:rsidP="00404C9B">
            <w:pPr>
              <w:rPr>
                <w:sz w:val="24"/>
                <w:szCs w:val="24"/>
              </w:rPr>
            </w:pPr>
          </w:p>
          <w:p w:rsidR="00B24C71" w:rsidRPr="000F3EE8" w:rsidRDefault="00120BC7" w:rsidP="00404C9B">
            <w:r w:rsidRPr="000F3EE8">
              <w:t>Les classes seront amenées à faire des propositions d’actions pour le téléthon de décembre prochain.</w:t>
            </w:r>
            <w:r w:rsidR="000F3EE8" w:rsidRPr="000F3EE8">
              <w:t xml:space="preserve"> La réunion du 14/11 fera la synthèse des propositions</w:t>
            </w:r>
          </w:p>
          <w:p w:rsidR="00120BC7" w:rsidRPr="000F3EE8" w:rsidRDefault="00120BC7" w:rsidP="00404C9B"/>
          <w:p w:rsidR="00120BC7" w:rsidRPr="000F3EE8" w:rsidRDefault="000F3EE8" w:rsidP="00404C9B">
            <w:r w:rsidRPr="000F3EE8">
              <w:t xml:space="preserve">Suite aux échanges lancés sur le respect des lieux, des </w:t>
            </w:r>
            <w:proofErr w:type="spellStart"/>
            <w:r w:rsidRPr="000F3EE8">
              <w:t>peronnes</w:t>
            </w:r>
            <w:proofErr w:type="spellEnd"/>
            <w:r w:rsidRPr="000F3EE8">
              <w:t xml:space="preserve"> et des objets</w:t>
            </w:r>
          </w:p>
          <w:p w:rsidR="00120BC7" w:rsidRPr="000F3EE8" w:rsidRDefault="000F3EE8" w:rsidP="00404C9B">
            <w:r w:rsidRPr="000F3EE8">
              <w:t>u</w:t>
            </w:r>
            <w:r w:rsidR="00120BC7" w:rsidRPr="000F3EE8">
              <w:t>ne réflexion est lancée sur ce qu’est la citoyenneté ; Les classes qui le pourront nous ferons part de leur retour de réflexions au prochain Conseil</w:t>
            </w:r>
            <w:r w:rsidRPr="000F3EE8">
              <w:t xml:space="preserve"> le 14/11.</w:t>
            </w:r>
          </w:p>
          <w:p w:rsidR="000F3EE8" w:rsidRPr="000F3EE8" w:rsidRDefault="000F3EE8" w:rsidP="00404C9B"/>
          <w:p w:rsidR="000F3EE8" w:rsidRPr="00351D1B" w:rsidRDefault="000F3EE8" w:rsidP="00404C9B">
            <w:pPr>
              <w:rPr>
                <w:sz w:val="24"/>
                <w:szCs w:val="24"/>
              </w:rPr>
            </w:pPr>
            <w:r w:rsidRPr="000F3EE8">
              <w:t>Les classes sont invitées également à chercher des jeux que l’on peut pratiquer dans une cour de récréation et qui ne demande pas de matériel.</w:t>
            </w:r>
          </w:p>
        </w:tc>
      </w:tr>
      <w:tr w:rsidR="00B24C71" w:rsidRPr="00351D1B" w:rsidTr="00404C9B">
        <w:trPr>
          <w:trHeight w:val="1587"/>
        </w:trPr>
        <w:tc>
          <w:tcPr>
            <w:tcW w:w="5261" w:type="dxa"/>
            <w:shd w:val="clear" w:color="auto" w:fill="auto"/>
          </w:tcPr>
          <w:p w:rsidR="00B24C71" w:rsidRPr="00351D1B" w:rsidRDefault="00B24C71" w:rsidP="00404C9B">
            <w:pPr>
              <w:rPr>
                <w:sz w:val="24"/>
                <w:szCs w:val="24"/>
              </w:rPr>
            </w:pPr>
          </w:p>
          <w:p w:rsidR="00B24C71" w:rsidRPr="00351D1B" w:rsidRDefault="00B24C71" w:rsidP="0040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diverses :</w:t>
            </w:r>
          </w:p>
        </w:tc>
        <w:tc>
          <w:tcPr>
            <w:tcW w:w="5397" w:type="dxa"/>
            <w:shd w:val="clear" w:color="auto" w:fill="auto"/>
          </w:tcPr>
          <w:p w:rsidR="00B24C71" w:rsidRPr="00351D1B" w:rsidRDefault="00B24C71" w:rsidP="00404C9B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B24C71" w:rsidRPr="00351D1B" w:rsidRDefault="00B24C71" w:rsidP="00404C9B">
            <w:pPr>
              <w:rPr>
                <w:sz w:val="24"/>
                <w:szCs w:val="24"/>
              </w:rPr>
            </w:pPr>
          </w:p>
        </w:tc>
      </w:tr>
    </w:tbl>
    <w:p w:rsidR="00B24C71" w:rsidRPr="00852195" w:rsidRDefault="00B24C71" w:rsidP="00B24C71">
      <w:pPr>
        <w:rPr>
          <w:sz w:val="24"/>
          <w:szCs w:val="24"/>
        </w:rPr>
      </w:pPr>
    </w:p>
    <w:p w:rsidR="0041598F" w:rsidRDefault="0041598F"/>
    <w:sectPr w:rsidR="0041598F" w:rsidSect="00852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0F0"/>
    <w:multiLevelType w:val="hybridMultilevel"/>
    <w:tmpl w:val="56DCC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71"/>
    <w:rsid w:val="000F3EE8"/>
    <w:rsid w:val="00120BC7"/>
    <w:rsid w:val="0041598F"/>
    <w:rsid w:val="00600038"/>
    <w:rsid w:val="00886078"/>
    <w:rsid w:val="00B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4843-C7F8-43C4-8445-EB7CFA7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71"/>
    <w:pPr>
      <w:spacing w:after="0" w:line="240" w:lineRule="auto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C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C71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dir-ele-vol</dc:creator>
  <cp:keywords/>
  <dc:description/>
  <cp:lastModifiedBy>dir-ele-vol</cp:lastModifiedBy>
  <cp:revision>2</cp:revision>
  <cp:lastPrinted>2016-11-14T15:52:00Z</cp:lastPrinted>
  <dcterms:created xsi:type="dcterms:W3CDTF">2016-10-17T09:34:00Z</dcterms:created>
  <dcterms:modified xsi:type="dcterms:W3CDTF">2016-11-14T15:54:00Z</dcterms:modified>
</cp:coreProperties>
</file>